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18"/>
        <w:tblW w:w="10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7162"/>
      </w:tblGrid>
      <w:tr w:rsidR="002C5BB7" w:rsidRPr="002C5BB7" w14:paraId="3B7C940D" w14:textId="77777777" w:rsidTr="0048759C">
        <w:trPr>
          <w:cantSplit/>
          <w:trHeight w:val="46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2EF6E" w14:textId="77777777" w:rsidR="002C5BB7" w:rsidRPr="002C5BB7" w:rsidRDefault="002C5BB7" w:rsidP="002C5BB7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color w:val="4F81BD"/>
              </w:rPr>
            </w:pPr>
            <w:r w:rsidRPr="002C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EK-</w:t>
            </w:r>
            <w:r w:rsidR="0046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2C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2C5BB7">
              <w:rPr>
                <w:rFonts w:ascii="Times New Roman" w:eastAsia="Arial Unicode MS" w:hAnsi="Times New Roman" w:cs="Times New Roman"/>
                <w:b/>
                <w:bCs/>
                <w:noProof/>
                <w:color w:val="4F81BD"/>
              </w:rPr>
              <w:drawing>
                <wp:inline distT="0" distB="0" distL="0" distR="0" wp14:anchorId="39ABD3EA" wp14:editId="1DDAD5FB">
                  <wp:extent cx="571500" cy="561472"/>
                  <wp:effectExtent l="0" t="0" r="0" b="635"/>
                  <wp:docPr id="12" name="Resi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1"/>
                          <pic:cNvPicPr/>
                        </pic:nvPicPr>
                        <pic:blipFill rotWithShape="1">
                          <a:blip r:embed="rId6"/>
                          <a:srcRect l="18449" t="14545" r="18820" b="9091"/>
                          <a:stretch/>
                        </pic:blipFill>
                        <pic:spPr bwMode="auto">
                          <a:xfrm>
                            <a:off x="0" y="0"/>
                            <a:ext cx="571500" cy="561472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D72" w14:textId="77777777" w:rsidR="002C5BB7" w:rsidRPr="002C5BB7" w:rsidRDefault="002C5BB7" w:rsidP="00487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5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TİCARET BAKANLIĞI</w:t>
            </w:r>
          </w:p>
          <w:p w14:paraId="6D644A20" w14:textId="7F0E402D" w:rsidR="00612EA1" w:rsidRPr="00612EA1" w:rsidRDefault="008A769E" w:rsidP="008A7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A7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BİREYSEL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KATILIMLI </w:t>
            </w:r>
            <w:r w:rsidR="00D23638" w:rsidRPr="008A7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YURT DIŞI </w:t>
            </w:r>
            <w:r w:rsidR="0046469B" w:rsidRPr="008A7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ETKİNLİK </w:t>
            </w:r>
            <w:r w:rsidR="00612EA1" w:rsidRPr="008A7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FORMU</w:t>
            </w:r>
            <w:r w:rsidR="0048759C" w:rsidRPr="008A76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489C40" w14:textId="75E50BBE" w:rsidR="002C5BB7" w:rsidRDefault="002C5BB7"/>
    <w:tbl>
      <w:tblPr>
        <w:tblStyle w:val="TableNormal"/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324"/>
        <w:gridCol w:w="3325"/>
      </w:tblGrid>
      <w:tr w:rsidR="00D35CE1" w14:paraId="6BE44FCB" w14:textId="77777777" w:rsidTr="00D23638">
        <w:trPr>
          <w:trHeight w:val="208"/>
          <w:jc w:val="center"/>
        </w:trPr>
        <w:tc>
          <w:tcPr>
            <w:tcW w:w="3264" w:type="dxa"/>
          </w:tcPr>
          <w:p w14:paraId="7AB96E0A" w14:textId="325ECCF4" w:rsidR="00D35CE1" w:rsidRPr="00D23638" w:rsidRDefault="00D23638" w:rsidP="00D23638">
            <w:pPr>
              <w:pStyle w:val="TableParagraph"/>
              <w:spacing w:line="234" w:lineRule="exact"/>
              <w:ind w:right="186"/>
              <w:rPr>
                <w:bCs/>
                <w:sz w:val="40"/>
              </w:rPr>
            </w:pPr>
            <w:r w:rsidRPr="00D23638">
              <w:rPr>
                <w:bCs/>
              </w:rPr>
              <w:t xml:space="preserve">ETKİNLİĞİN </w:t>
            </w:r>
            <w:r w:rsidR="00D35CE1" w:rsidRPr="00D23638">
              <w:rPr>
                <w:bCs/>
              </w:rPr>
              <w:t>ADI</w:t>
            </w:r>
            <w:r w:rsidRPr="00D23638">
              <w:rPr>
                <w:bCs/>
              </w:rPr>
              <w:t>:</w:t>
            </w:r>
          </w:p>
        </w:tc>
        <w:tc>
          <w:tcPr>
            <w:tcW w:w="6649" w:type="dxa"/>
            <w:gridSpan w:val="2"/>
          </w:tcPr>
          <w:p w14:paraId="36BF81D3" w14:textId="77777777" w:rsidR="00D35CE1" w:rsidRDefault="00D35CE1" w:rsidP="00080E33">
            <w:pPr>
              <w:pStyle w:val="TableParagraph"/>
              <w:tabs>
                <w:tab w:val="left" w:pos="829"/>
                <w:tab w:val="left" w:pos="2650"/>
              </w:tabs>
              <w:spacing w:line="234" w:lineRule="exact"/>
              <w:ind w:left="469"/>
              <w:jc w:val="center"/>
            </w:pPr>
          </w:p>
        </w:tc>
      </w:tr>
      <w:tr w:rsidR="00080E33" w14:paraId="38A54765" w14:textId="77777777" w:rsidTr="00D23638">
        <w:trPr>
          <w:trHeight w:val="240"/>
          <w:jc w:val="center"/>
        </w:trPr>
        <w:tc>
          <w:tcPr>
            <w:tcW w:w="3264" w:type="dxa"/>
          </w:tcPr>
          <w:p w14:paraId="30D61E46" w14:textId="0DB3BB8D" w:rsidR="00080E33" w:rsidRPr="00D23638" w:rsidRDefault="00D23638" w:rsidP="00D23638">
            <w:pPr>
              <w:pStyle w:val="TableParagraph"/>
              <w:spacing w:line="234" w:lineRule="exact"/>
              <w:ind w:right="186"/>
              <w:rPr>
                <w:bCs/>
              </w:rPr>
            </w:pPr>
            <w:r w:rsidRPr="00D23638">
              <w:rPr>
                <w:bCs/>
              </w:rPr>
              <w:t xml:space="preserve">ETKİNLİĞİN </w:t>
            </w:r>
            <w:r w:rsidR="00080E33" w:rsidRPr="00D23638">
              <w:rPr>
                <w:bCs/>
              </w:rPr>
              <w:t>KONUSU</w:t>
            </w:r>
            <w:r w:rsidRPr="00D23638">
              <w:rPr>
                <w:bCs/>
              </w:rPr>
              <w:t>:</w:t>
            </w:r>
          </w:p>
        </w:tc>
        <w:tc>
          <w:tcPr>
            <w:tcW w:w="6649" w:type="dxa"/>
            <w:gridSpan w:val="2"/>
          </w:tcPr>
          <w:p w14:paraId="21544344" w14:textId="77777777" w:rsidR="00080E33" w:rsidRDefault="00080E33" w:rsidP="00080E33">
            <w:pPr>
              <w:pStyle w:val="TableParagraph"/>
              <w:tabs>
                <w:tab w:val="left" w:pos="829"/>
                <w:tab w:val="left" w:pos="2650"/>
              </w:tabs>
              <w:spacing w:line="234" w:lineRule="exact"/>
              <w:ind w:left="469"/>
              <w:jc w:val="center"/>
            </w:pPr>
          </w:p>
        </w:tc>
      </w:tr>
      <w:tr w:rsidR="00D35CE1" w14:paraId="1024648E" w14:textId="77777777" w:rsidTr="00D23638">
        <w:trPr>
          <w:trHeight w:val="180"/>
          <w:jc w:val="center"/>
        </w:trPr>
        <w:tc>
          <w:tcPr>
            <w:tcW w:w="3264" w:type="dxa"/>
          </w:tcPr>
          <w:p w14:paraId="37B0B04E" w14:textId="73C5FF51" w:rsidR="00D35CE1" w:rsidRPr="00D23638" w:rsidRDefault="00D23638" w:rsidP="00D23638">
            <w:pPr>
              <w:pStyle w:val="TableParagraph"/>
              <w:spacing w:line="232" w:lineRule="exact"/>
              <w:ind w:right="186"/>
              <w:rPr>
                <w:bCs/>
              </w:rPr>
            </w:pPr>
            <w:r w:rsidRPr="00D23638">
              <w:rPr>
                <w:bCs/>
              </w:rPr>
              <w:t xml:space="preserve">ETKİNLİĞİN </w:t>
            </w:r>
            <w:r w:rsidR="00D35CE1" w:rsidRPr="00D23638">
              <w:rPr>
                <w:bCs/>
              </w:rPr>
              <w:t>YERİ VE TARİH</w:t>
            </w:r>
            <w:r w:rsidR="002D3B00" w:rsidRPr="00D23638">
              <w:rPr>
                <w:bCs/>
              </w:rPr>
              <w:t>İ</w:t>
            </w:r>
            <w:r w:rsidRPr="00D23638">
              <w:rPr>
                <w:bCs/>
              </w:rPr>
              <w:t>:</w:t>
            </w:r>
          </w:p>
        </w:tc>
        <w:tc>
          <w:tcPr>
            <w:tcW w:w="6649" w:type="dxa"/>
            <w:gridSpan w:val="2"/>
          </w:tcPr>
          <w:p w14:paraId="1068662C" w14:textId="77777777" w:rsidR="00D35CE1" w:rsidRDefault="00D35CE1" w:rsidP="00080E33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</w:p>
        </w:tc>
      </w:tr>
      <w:tr w:rsidR="00D23638" w14:paraId="001D4897" w14:textId="77777777" w:rsidTr="00D23638">
        <w:trPr>
          <w:trHeight w:val="286"/>
          <w:jc w:val="center"/>
        </w:trPr>
        <w:tc>
          <w:tcPr>
            <w:tcW w:w="3264" w:type="dxa"/>
          </w:tcPr>
          <w:p w14:paraId="39BD5D76" w14:textId="6F97DC4B" w:rsidR="00D23638" w:rsidRPr="00D23638" w:rsidRDefault="00D23638" w:rsidP="00D23638">
            <w:pPr>
              <w:pStyle w:val="TableParagraph"/>
              <w:spacing w:line="232" w:lineRule="exact"/>
              <w:ind w:right="186"/>
              <w:rPr>
                <w:bCs/>
              </w:rPr>
            </w:pPr>
            <w:r w:rsidRPr="00D23638">
              <w:rPr>
                <w:bCs/>
              </w:rPr>
              <w:t>ETKİNLİĞİN KAÇ</w:t>
            </w:r>
            <w:r w:rsidR="00E42088">
              <w:rPr>
                <w:bCs/>
              </w:rPr>
              <w:t>INCI</w:t>
            </w:r>
            <w:r w:rsidRPr="00D23638">
              <w:rPr>
                <w:bCs/>
              </w:rPr>
              <w:t xml:space="preserve"> KEZ DÜZENLENDİĞİ: </w:t>
            </w:r>
          </w:p>
        </w:tc>
        <w:tc>
          <w:tcPr>
            <w:tcW w:w="6649" w:type="dxa"/>
            <w:gridSpan w:val="2"/>
          </w:tcPr>
          <w:p w14:paraId="30B73948" w14:textId="77777777" w:rsidR="00D23638" w:rsidRDefault="00D23638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</w:p>
        </w:tc>
      </w:tr>
      <w:tr w:rsidR="00D23638" w14:paraId="392788EA" w14:textId="77777777" w:rsidTr="00D23638">
        <w:trPr>
          <w:trHeight w:val="262"/>
          <w:jc w:val="center"/>
        </w:trPr>
        <w:tc>
          <w:tcPr>
            <w:tcW w:w="3264" w:type="dxa"/>
          </w:tcPr>
          <w:p w14:paraId="5F324266" w14:textId="655C1BDA" w:rsidR="00D23638" w:rsidRDefault="00D23638" w:rsidP="00D23638">
            <w:pPr>
              <w:pStyle w:val="TableParagraph"/>
              <w:spacing w:line="232" w:lineRule="exact"/>
              <w:ind w:right="186"/>
            </w:pPr>
            <w:r>
              <w:t>ORGANİZATÖR ADI:</w:t>
            </w:r>
          </w:p>
        </w:tc>
        <w:tc>
          <w:tcPr>
            <w:tcW w:w="6649" w:type="dxa"/>
            <w:gridSpan w:val="2"/>
          </w:tcPr>
          <w:p w14:paraId="262A2058" w14:textId="77777777" w:rsidR="00D23638" w:rsidRDefault="00D23638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</w:p>
        </w:tc>
      </w:tr>
      <w:tr w:rsidR="00D23638" w14:paraId="725CBBA0" w14:textId="77777777" w:rsidTr="00D23638">
        <w:trPr>
          <w:trHeight w:val="271"/>
          <w:jc w:val="center"/>
        </w:trPr>
        <w:tc>
          <w:tcPr>
            <w:tcW w:w="3264" w:type="dxa"/>
          </w:tcPr>
          <w:p w14:paraId="3CBC54A5" w14:textId="4F65640A" w:rsidR="00D23638" w:rsidRDefault="00D23638" w:rsidP="00D23638">
            <w:pPr>
              <w:pStyle w:val="TableParagraph"/>
              <w:spacing w:line="232" w:lineRule="exact"/>
              <w:ind w:right="186"/>
            </w:pPr>
            <w:r>
              <w:t>TÜRK</w:t>
            </w:r>
            <w:r w:rsidRPr="00D35CE1">
              <w:t xml:space="preserve"> KATILIMCI SAYISI</w:t>
            </w:r>
            <w:r>
              <w:t>:</w:t>
            </w:r>
          </w:p>
        </w:tc>
        <w:tc>
          <w:tcPr>
            <w:tcW w:w="6649" w:type="dxa"/>
            <w:gridSpan w:val="2"/>
          </w:tcPr>
          <w:p w14:paraId="20081D67" w14:textId="77777777" w:rsidR="00D23638" w:rsidRDefault="00D23638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</w:p>
        </w:tc>
      </w:tr>
      <w:tr w:rsidR="00D23638" w14:paraId="046F888F" w14:textId="77777777" w:rsidTr="00D23638">
        <w:trPr>
          <w:trHeight w:val="274"/>
          <w:jc w:val="center"/>
        </w:trPr>
        <w:tc>
          <w:tcPr>
            <w:tcW w:w="3264" w:type="dxa"/>
          </w:tcPr>
          <w:p w14:paraId="2C5513C4" w14:textId="2DA3BD04" w:rsidR="00D23638" w:rsidRPr="00D35CE1" w:rsidRDefault="00D23638" w:rsidP="00D23638">
            <w:pPr>
              <w:pStyle w:val="TableParagraph"/>
              <w:spacing w:line="232" w:lineRule="exact"/>
              <w:ind w:right="186"/>
            </w:pPr>
            <w:r>
              <w:t>TOPLAM</w:t>
            </w:r>
            <w:r w:rsidRPr="00D35CE1">
              <w:t xml:space="preserve"> KATILIMCI SAYISI</w:t>
            </w:r>
            <w:r>
              <w:t>:</w:t>
            </w:r>
          </w:p>
        </w:tc>
        <w:tc>
          <w:tcPr>
            <w:tcW w:w="6649" w:type="dxa"/>
            <w:gridSpan w:val="2"/>
          </w:tcPr>
          <w:p w14:paraId="56E403B8" w14:textId="77777777" w:rsidR="00D23638" w:rsidRDefault="00D23638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</w:p>
        </w:tc>
      </w:tr>
      <w:tr w:rsidR="00B0035B" w14:paraId="1E367325" w14:textId="77777777" w:rsidTr="00080E33">
        <w:trPr>
          <w:trHeight w:val="68"/>
          <w:jc w:val="center"/>
        </w:trPr>
        <w:tc>
          <w:tcPr>
            <w:tcW w:w="3264" w:type="dxa"/>
            <w:vMerge w:val="restart"/>
            <w:vAlign w:val="center"/>
          </w:tcPr>
          <w:p w14:paraId="6A96E6B4" w14:textId="5B9BF735" w:rsidR="00B0035B" w:rsidRPr="00D35CE1" w:rsidRDefault="00B0035B" w:rsidP="00D23638">
            <w:pPr>
              <w:pStyle w:val="TableParagraph"/>
              <w:spacing w:line="232" w:lineRule="exact"/>
              <w:ind w:right="186"/>
            </w:pPr>
            <w:r>
              <w:t>SEKTÖR/SEKTÖRLER:</w:t>
            </w:r>
          </w:p>
        </w:tc>
        <w:tc>
          <w:tcPr>
            <w:tcW w:w="3324" w:type="dxa"/>
          </w:tcPr>
          <w:p w14:paraId="3A1D71B7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BİLİŞİM</w:t>
            </w:r>
          </w:p>
        </w:tc>
        <w:sdt>
          <w:sdtPr>
            <w:id w:val="-67172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16A049A8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052D98FE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29EC265D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6388820B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EĞİTİM</w:t>
            </w:r>
          </w:p>
        </w:tc>
        <w:sdt>
          <w:sdtPr>
            <w:id w:val="-3623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06F1CC0C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2E23AA63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4152F754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26E72E0E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FUARCILIK</w:t>
            </w:r>
          </w:p>
        </w:tc>
        <w:sdt>
          <w:sdtPr>
            <w:id w:val="98258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0DDE8F14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24D239D8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294C73AE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74FE9A46" w14:textId="3C278D83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 xml:space="preserve">KÜLTÜREL </w:t>
            </w:r>
            <w:r w:rsidR="006570EF">
              <w:t>/</w:t>
            </w:r>
            <w:r>
              <w:t xml:space="preserve"> YARATICI ENDÜSTRİLER</w:t>
            </w:r>
          </w:p>
        </w:tc>
        <w:sdt>
          <w:sdtPr>
            <w:id w:val="-7247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667154E1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1B1DA71F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3001E1D8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5341F528" w14:textId="546C9DA6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 xml:space="preserve">LOJİSTİK </w:t>
            </w:r>
            <w:r w:rsidR="006570EF">
              <w:t xml:space="preserve">/ </w:t>
            </w:r>
            <w:r>
              <w:t>TAŞIMACILIK</w:t>
            </w:r>
          </w:p>
        </w:tc>
        <w:sdt>
          <w:sdtPr>
            <w:id w:val="-65306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2466E9A2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5475ACA7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5BA11DBC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4EFEAE75" w14:textId="65E8D8F2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 xml:space="preserve">SAĞLIK </w:t>
            </w:r>
            <w:r w:rsidR="006570EF">
              <w:t xml:space="preserve">/ </w:t>
            </w:r>
            <w:r>
              <w:t>SPOR TURİZMİ</w:t>
            </w:r>
          </w:p>
        </w:tc>
        <w:sdt>
          <w:sdtPr>
            <w:id w:val="205103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1B778D55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700C3339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416D540A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1A3DE784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TEKNİK MÜŞAVİRLİK</w:t>
            </w:r>
          </w:p>
        </w:tc>
        <w:sdt>
          <w:sdtPr>
            <w:id w:val="152575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53E76B4C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4516618A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1F161223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2CC28914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YEŞİL HİZMETLER</w:t>
            </w:r>
          </w:p>
        </w:tc>
        <w:sdt>
          <w:sdtPr>
            <w:id w:val="-113248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3E119F3B" w14:textId="77777777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531F1399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06A8D370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15C41D2C" w14:textId="77777777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YÖNETİM DANIŞMANLIĞI</w:t>
            </w:r>
          </w:p>
        </w:tc>
        <w:sdt>
          <w:sdtPr>
            <w:id w:val="45646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1F9FDE47" w14:textId="2BFF592C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2CB1F574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6070A1C2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5BFA7FF1" w14:textId="00ED6780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DİĞER HİZMETLER (5448)</w:t>
            </w:r>
          </w:p>
        </w:tc>
        <w:sdt>
          <w:sdtPr>
            <w:id w:val="-6700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340B330B" w14:textId="4458DF9A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035B" w14:paraId="71A4E1EE" w14:textId="77777777" w:rsidTr="00080E33">
        <w:trPr>
          <w:trHeight w:val="55"/>
          <w:jc w:val="center"/>
        </w:trPr>
        <w:tc>
          <w:tcPr>
            <w:tcW w:w="3264" w:type="dxa"/>
            <w:vMerge/>
          </w:tcPr>
          <w:p w14:paraId="359EE64D" w14:textId="77777777" w:rsidR="00B0035B" w:rsidRDefault="00B0035B" w:rsidP="00D23638">
            <w:pPr>
              <w:pStyle w:val="TableParagraph"/>
              <w:spacing w:line="232" w:lineRule="exact"/>
              <w:ind w:right="186"/>
              <w:jc w:val="center"/>
            </w:pPr>
          </w:p>
        </w:tc>
        <w:tc>
          <w:tcPr>
            <w:tcW w:w="3324" w:type="dxa"/>
          </w:tcPr>
          <w:p w14:paraId="2BF5EBD2" w14:textId="6F007EE4" w:rsidR="00B0035B" w:rsidRDefault="00B0035B" w:rsidP="00D23638">
            <w:pPr>
              <w:pStyle w:val="TableParagraph"/>
              <w:tabs>
                <w:tab w:val="left" w:pos="829"/>
              </w:tabs>
              <w:spacing w:line="232" w:lineRule="exact"/>
              <w:jc w:val="center"/>
            </w:pPr>
            <w:r>
              <w:t>DİĞER</w:t>
            </w:r>
            <w:r w:rsidR="0083006C">
              <w:t>*</w:t>
            </w:r>
          </w:p>
        </w:tc>
        <w:sdt>
          <w:sdtPr>
            <w:id w:val="109142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5" w:type="dxa"/>
              </w:tcPr>
              <w:p w14:paraId="14649495" w14:textId="5FB995DA" w:rsidR="00B0035B" w:rsidRDefault="00B0035B" w:rsidP="00D23638">
                <w:pPr>
                  <w:pStyle w:val="TableParagraph"/>
                  <w:tabs>
                    <w:tab w:val="left" w:pos="829"/>
                  </w:tabs>
                  <w:spacing w:line="232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221" w14:paraId="746C1566" w14:textId="77777777" w:rsidTr="002408A4">
        <w:trPr>
          <w:trHeight w:val="31"/>
          <w:jc w:val="center"/>
        </w:trPr>
        <w:tc>
          <w:tcPr>
            <w:tcW w:w="3264" w:type="dxa"/>
          </w:tcPr>
          <w:p w14:paraId="13F95B2B" w14:textId="77777777" w:rsidR="00CB7221" w:rsidRDefault="00CB7221" w:rsidP="00CB7221">
            <w:pPr>
              <w:pStyle w:val="TableParagraph"/>
              <w:ind w:right="186"/>
            </w:pPr>
            <w:r w:rsidRPr="004F0285">
              <w:rPr>
                <w:rFonts w:eastAsia="Calibri"/>
                <w:bCs/>
                <w:sz w:val="24"/>
                <w:szCs w:val="24"/>
              </w:rPr>
              <w:t>*</w:t>
            </w:r>
            <w:r w:rsidRPr="007A30CE">
              <w:t xml:space="preserve"> </w:t>
            </w:r>
            <w:proofErr w:type="spellStart"/>
            <w:r w:rsidRPr="007A30CE">
              <w:rPr>
                <w:rFonts w:eastAsia="Calibri"/>
                <w:bCs/>
                <w:sz w:val="24"/>
                <w:szCs w:val="24"/>
              </w:rPr>
              <w:t>Sektörü</w:t>
            </w:r>
            <w:proofErr w:type="spellEnd"/>
            <w:r w:rsidRPr="007A30C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7A30CE">
              <w:rPr>
                <w:rFonts w:eastAsia="Calibri"/>
                <w:bCs/>
                <w:sz w:val="24"/>
                <w:szCs w:val="24"/>
              </w:rPr>
              <w:t>burada</w:t>
            </w:r>
            <w:proofErr w:type="spellEnd"/>
            <w:r w:rsidRPr="007A30CE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7A30CE">
              <w:rPr>
                <w:rFonts w:eastAsia="Calibri"/>
                <w:bCs/>
                <w:sz w:val="24"/>
                <w:szCs w:val="24"/>
              </w:rPr>
              <w:t>belirtiniz</w:t>
            </w:r>
            <w:proofErr w:type="spellEnd"/>
            <w:r w:rsidRPr="007A30CE">
              <w:rPr>
                <w:rFonts w:eastAsia="Calibri"/>
                <w:bCs/>
                <w:sz w:val="24"/>
                <w:szCs w:val="24"/>
              </w:rPr>
              <w:t>:</w:t>
            </w:r>
          </w:p>
        </w:tc>
        <w:tc>
          <w:tcPr>
            <w:tcW w:w="6649" w:type="dxa"/>
            <w:gridSpan w:val="2"/>
          </w:tcPr>
          <w:p w14:paraId="602B33B8" w14:textId="77777777" w:rsidR="00CB7221" w:rsidRDefault="00CB7221" w:rsidP="00CB7221">
            <w:pPr>
              <w:pStyle w:val="TableParagraph"/>
              <w:tabs>
                <w:tab w:val="left" w:pos="829"/>
              </w:tabs>
              <w:jc w:val="center"/>
            </w:pPr>
          </w:p>
        </w:tc>
      </w:tr>
    </w:tbl>
    <w:p w14:paraId="49D0323B" w14:textId="621D1990" w:rsidR="00F91826" w:rsidRDefault="00CB7221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06C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21249D" wp14:editId="78306058">
                <wp:simplePos x="0" y="0"/>
                <wp:positionH relativeFrom="margin">
                  <wp:posOffset>-281940</wp:posOffset>
                </wp:positionH>
                <wp:positionV relativeFrom="paragraph">
                  <wp:posOffset>144617</wp:posOffset>
                </wp:positionV>
                <wp:extent cx="6305550" cy="3019425"/>
                <wp:effectExtent l="0" t="0" r="19050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5B0E" w14:textId="156F2473" w:rsidR="00AC47F7" w:rsidRDefault="00AC47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47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GÖRÜŞ</w:t>
                            </w:r>
                            <w:r w:rsidR="00D236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C47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TESPİT</w:t>
                            </w:r>
                            <w:r w:rsidR="00D236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VE DEĞERLENDİRMELER:</w:t>
                            </w:r>
                          </w:p>
                          <w:p w14:paraId="3333F989" w14:textId="77777777" w:rsidR="00AC47F7" w:rsidRDefault="00AC47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D7BFEA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5D7F27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5B604E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899C338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48AB62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3ADA4F" w14:textId="77777777" w:rsidR="00F91826" w:rsidRDefault="00F9182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1249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2.2pt;margin-top:11.4pt;width:496.5pt;height:23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">
                <v:textbox>
                  <w:txbxContent>
                    <w:p w14:paraId="486A5B0E" w14:textId="156F2473" w:rsidR="00AC47F7" w:rsidRDefault="00AC47F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47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GÖRÜŞ</w:t>
                      </w:r>
                      <w:r w:rsidR="00D236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AC47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TESPİT</w:t>
                      </w:r>
                      <w:r w:rsidR="00D236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VE DEĞERLENDİRMELER:</w:t>
                      </w:r>
                    </w:p>
                    <w:p w14:paraId="3333F989" w14:textId="77777777" w:rsidR="00AC47F7" w:rsidRDefault="00AC47F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4D7BFEA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5D7F27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D5B604E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899C338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D48AB62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23ADA4F" w14:textId="77777777" w:rsidR="00F91826" w:rsidRDefault="00F9182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C5658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C40022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210B31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384B9C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212C24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C28D14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5BD017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504E76" w14:textId="77777777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F37B61" w14:textId="4DC48046" w:rsidR="00F91826" w:rsidRDefault="00F91826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79E62F" w14:textId="0D804A01" w:rsidR="00CB7221" w:rsidRDefault="00CB7221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A3D34C" w14:textId="77777777" w:rsidR="00CB7221" w:rsidRDefault="00CB7221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C6041E" w14:textId="64DEC9E0" w:rsidR="00D23638" w:rsidRPr="00111DCD" w:rsidRDefault="00D23638" w:rsidP="00D2363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Etkinlik Gözlemcisi</w:t>
      </w:r>
    </w:p>
    <w:p w14:paraId="0A98BBF5" w14:textId="77777777" w:rsidR="00D23638" w:rsidRDefault="00D23638" w:rsidP="00D236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Adı-Soyadı:</w:t>
      </w:r>
      <w:r w:rsidRPr="00E24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6F5D4E" w14:textId="77777777" w:rsidR="00D23638" w:rsidRDefault="00D23638" w:rsidP="00D23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43E5"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A561F5" w14:textId="1DF0C9FC" w:rsidR="00AC47F7" w:rsidRPr="00D23638" w:rsidRDefault="00D23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</w:t>
      </w:r>
      <w:r w:rsidRPr="00E243E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sectPr w:rsidR="00AC47F7" w:rsidRPr="00D236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D87F" w14:textId="77777777" w:rsidR="001D0D63" w:rsidRDefault="001D0D63" w:rsidP="00F62066">
      <w:pPr>
        <w:spacing w:after="0" w:line="240" w:lineRule="auto"/>
      </w:pPr>
      <w:r>
        <w:separator/>
      </w:r>
    </w:p>
  </w:endnote>
  <w:endnote w:type="continuationSeparator" w:id="0">
    <w:p w14:paraId="0395C816" w14:textId="77777777" w:rsidR="001D0D63" w:rsidRDefault="001D0D63" w:rsidP="00F62066">
      <w:pPr>
        <w:spacing w:after="0" w:line="240" w:lineRule="auto"/>
      </w:pPr>
      <w:r>
        <w:continuationSeparator/>
      </w:r>
    </w:p>
  </w:endnote>
  <w:endnote w:type="continuationNotice" w:id="1">
    <w:p w14:paraId="6ADFB139" w14:textId="77777777" w:rsidR="001D0D63" w:rsidRDefault="001D0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217F" w14:textId="77777777" w:rsidR="00C01612" w:rsidRDefault="00C01612">
    <w:pPr>
      <w:pStyle w:val="AltBilgi"/>
      <w:jc w:val="right"/>
    </w:pPr>
  </w:p>
  <w:p w14:paraId="562CC31A" w14:textId="77777777" w:rsidR="00C01612" w:rsidRDefault="00C016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66BF" w14:textId="77777777" w:rsidR="001D0D63" w:rsidRDefault="001D0D63" w:rsidP="00F62066">
      <w:pPr>
        <w:spacing w:after="0" w:line="240" w:lineRule="auto"/>
      </w:pPr>
      <w:r>
        <w:separator/>
      </w:r>
    </w:p>
  </w:footnote>
  <w:footnote w:type="continuationSeparator" w:id="0">
    <w:p w14:paraId="5C76CBE0" w14:textId="77777777" w:rsidR="001D0D63" w:rsidRDefault="001D0D63" w:rsidP="00F62066">
      <w:pPr>
        <w:spacing w:after="0" w:line="240" w:lineRule="auto"/>
      </w:pPr>
      <w:r>
        <w:continuationSeparator/>
      </w:r>
    </w:p>
  </w:footnote>
  <w:footnote w:type="continuationNotice" w:id="1">
    <w:p w14:paraId="2112307E" w14:textId="77777777" w:rsidR="001D0D63" w:rsidRDefault="001D0D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4D5E" w14:textId="77777777" w:rsidR="00DB7D7A" w:rsidRDefault="00DB7D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7"/>
    <w:rsid w:val="000324AC"/>
    <w:rsid w:val="00080E33"/>
    <w:rsid w:val="00093B6C"/>
    <w:rsid w:val="001A393A"/>
    <w:rsid w:val="001D0D63"/>
    <w:rsid w:val="002C5BB7"/>
    <w:rsid w:val="002D3B00"/>
    <w:rsid w:val="0041155F"/>
    <w:rsid w:val="0046469B"/>
    <w:rsid w:val="00475296"/>
    <w:rsid w:val="0048759C"/>
    <w:rsid w:val="004E7F35"/>
    <w:rsid w:val="00501895"/>
    <w:rsid w:val="00501E63"/>
    <w:rsid w:val="00521D04"/>
    <w:rsid w:val="00604A5E"/>
    <w:rsid w:val="00612EA1"/>
    <w:rsid w:val="006570EF"/>
    <w:rsid w:val="00691DE7"/>
    <w:rsid w:val="0073180C"/>
    <w:rsid w:val="007449DD"/>
    <w:rsid w:val="007952E3"/>
    <w:rsid w:val="007C0DAA"/>
    <w:rsid w:val="007F5389"/>
    <w:rsid w:val="00806578"/>
    <w:rsid w:val="0083006C"/>
    <w:rsid w:val="00862DFD"/>
    <w:rsid w:val="00892A86"/>
    <w:rsid w:val="008A769E"/>
    <w:rsid w:val="008D1076"/>
    <w:rsid w:val="00905FD5"/>
    <w:rsid w:val="00924EA0"/>
    <w:rsid w:val="00952752"/>
    <w:rsid w:val="0099096F"/>
    <w:rsid w:val="00AC47F7"/>
    <w:rsid w:val="00B0035B"/>
    <w:rsid w:val="00B3450C"/>
    <w:rsid w:val="00BD3CE9"/>
    <w:rsid w:val="00C01612"/>
    <w:rsid w:val="00CB7221"/>
    <w:rsid w:val="00D23638"/>
    <w:rsid w:val="00D35CE1"/>
    <w:rsid w:val="00D62AAB"/>
    <w:rsid w:val="00D67A7A"/>
    <w:rsid w:val="00D848D1"/>
    <w:rsid w:val="00DB7D7A"/>
    <w:rsid w:val="00DE7718"/>
    <w:rsid w:val="00E36B66"/>
    <w:rsid w:val="00E42088"/>
    <w:rsid w:val="00E86065"/>
    <w:rsid w:val="00F62066"/>
    <w:rsid w:val="00F6789B"/>
    <w:rsid w:val="00F9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6AC1B"/>
  <w15:chartTrackingRefBased/>
  <w15:docId w15:val="{D8384B9E-4BDB-4CD3-9945-90FEC35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62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2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C0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612"/>
  </w:style>
  <w:style w:type="paragraph" w:styleId="AltBilgi">
    <w:name w:val="footer"/>
    <w:basedOn w:val="Normal"/>
    <w:link w:val="AltBilgiChar"/>
    <w:uiPriority w:val="99"/>
    <w:unhideWhenUsed/>
    <w:rsid w:val="00C0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612"/>
  </w:style>
  <w:style w:type="character" w:styleId="AklamaBavurusu">
    <w:name w:val="annotation reference"/>
    <w:basedOn w:val="VarsaylanParagrafYazTipi"/>
    <w:uiPriority w:val="99"/>
    <w:semiHidden/>
    <w:unhideWhenUsed/>
    <w:rsid w:val="00501E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1E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1E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1E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1E6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DB7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Nadir Güneri</dc:creator>
  <cp:keywords/>
  <dc:description/>
  <cp:lastModifiedBy>Melis Atamer</cp:lastModifiedBy>
  <cp:revision>6</cp:revision>
  <dcterms:created xsi:type="dcterms:W3CDTF">2024-05-21T07:28:00Z</dcterms:created>
  <dcterms:modified xsi:type="dcterms:W3CDTF">2024-05-30T09:03:00Z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user=20783017682</vt:lpwstr>
  </property>
  <property fmtid="{D5CDD505-2E9C-101B-9397-08002B2CF9AE}" pid="4" name="geodilabeltime">
    <vt:lpwstr>datetime=2024-05-08T08:31:17.455Z</vt:lpwstr>
  </property>
</Properties>
</file>